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6513" w:rsidRPr="00436513" w:rsidP="00436513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№ </w:t>
      </w:r>
      <w:r w:rsidRPr="00436513">
        <w:rPr>
          <w:rFonts w:ascii="Times New Roman" w:eastAsia="Times New Roman" w:hAnsi="Times New Roman" w:cs="Times New Roman"/>
        </w:rPr>
        <w:t>5-0029-0501/2026</w:t>
      </w:r>
    </w:p>
    <w:p w:rsidR="005B467F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21057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21057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105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 февраля </w:t>
      </w:r>
      <w:r w:rsidRPr="00436513" w:rsidR="00436513"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работающего в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36513" w:rsidP="00436513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09.09</w:t>
      </w:r>
      <w:r w:rsidRPr="008F195B" w:rsidR="00974C1D">
        <w:rPr>
          <w:rFonts w:ascii="Times New Roman" w:eastAsia="Calibri" w:hAnsi="Times New Roman" w:cs="Times New Roman"/>
          <w:sz w:val="28"/>
          <w:szCs w:val="28"/>
        </w:rPr>
        <w:t>.2025 в 00:0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8F195B" w:rsidR="00974C1D">
        <w:rPr>
          <w:rFonts w:ascii="Times New Roman" w:eastAsia="Calibri" w:hAnsi="Times New Roman" w:cs="Times New Roman"/>
          <w:sz w:val="28"/>
          <w:szCs w:val="28"/>
        </w:rPr>
        <w:t xml:space="preserve"> час.</w:t>
      </w:r>
      <w:r w:rsidRPr="008F195B" w:rsidR="008F70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8F195B" w:rsidR="0006798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195B" w:rsidR="008F195B">
        <w:rPr>
          <w:rFonts w:ascii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 w:rsidRPr="008F195B" w:rsidR="0099609B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8F195B" w:rsidR="0099609B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</w:rPr>
        <w:t xml:space="preserve"> (УИН)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27.06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08.07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513" w:rsidP="00436513">
      <w:pPr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36513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36513">
        <w:rPr>
          <w:rFonts w:ascii="Times New Roman" w:hAnsi="Times New Roman" w:cs="Times New Roman"/>
          <w:sz w:val="28"/>
          <w:szCs w:val="28"/>
        </w:rPr>
        <w:t xml:space="preserve"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 </w:t>
      </w:r>
    </w:p>
    <w:p w:rsidR="00436513" w:rsidRPr="00436513" w:rsidP="00436513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13">
        <w:rPr>
          <w:rFonts w:ascii="Times New Roman" w:hAnsi="Times New Roman" w:cs="Times New Roman"/>
          <w:sz w:val="28"/>
          <w:szCs w:val="28"/>
        </w:rPr>
        <w:t>При таких обстоятел</w:t>
      </w:r>
      <w:r w:rsidRPr="00436513">
        <w:rPr>
          <w:rFonts w:ascii="Times New Roman" w:hAnsi="Times New Roman" w:cs="Times New Roman"/>
          <w:sz w:val="28"/>
          <w:szCs w:val="28"/>
        </w:rPr>
        <w:t>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</w:t>
      </w:r>
      <w:r w:rsidRPr="00436513">
        <w:rPr>
          <w:rFonts w:ascii="Times New Roman" w:hAnsi="Times New Roman" w:cs="Times New Roman"/>
          <w:sz w:val="28"/>
          <w:szCs w:val="28"/>
        </w:rPr>
        <w:t>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Д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6513">
        <w:rPr>
          <w:rFonts w:ascii="Times New Roman" w:hAnsi="Times New Roman" w:cs="Times New Roman"/>
          <w:sz w:val="28"/>
          <w:szCs w:val="28"/>
        </w:rPr>
        <w:t>в его отсутствие.</w:t>
      </w:r>
    </w:p>
    <w:p w:rsidR="003837AC" w:rsidRPr="00125CC0" w:rsidP="0043651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436513">
        <w:rPr>
          <w:sz w:val="28"/>
          <w:szCs w:val="28"/>
        </w:rPr>
        <w:t>Мировой судья, и</w:t>
      </w:r>
      <w:r w:rsidRPr="00436513">
        <w:rPr>
          <w:sz w:val="28"/>
          <w:szCs w:val="28"/>
        </w:rPr>
        <w:t>сследовав материалы административного дела, считает, что вина Д</w:t>
      </w:r>
      <w:r>
        <w:rPr>
          <w:sz w:val="28"/>
          <w:szCs w:val="28"/>
        </w:rPr>
        <w:t>***</w:t>
      </w:r>
      <w:r w:rsidRPr="00436513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3837AC" w:rsidRPr="00125CC0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ХМ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6513">
        <w:rPr>
          <w:rFonts w:ascii="Times New Roman" w:eastAsia="Times New Roman" w:hAnsi="Times New Roman" w:cs="Times New Roman"/>
          <w:sz w:val="28"/>
          <w:szCs w:val="28"/>
          <w:lang w:eastAsia="ru-RU"/>
        </w:rPr>
        <w:t>15.11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 которому </w:t>
      </w:r>
      <w:r w:rsidR="00436513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="0043651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="00436513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</w:t>
      </w:r>
      <w:r w:rsidR="0032105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графе объяснений указал, что не был уведомлен о данном штрафе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09B" w:rsidRPr="00125CC0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 w:rsidR="0043651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36513">
        <w:rPr>
          <w:rFonts w:ascii="Times New Roman" w:eastAsia="Times New Roman" w:hAnsi="Times New Roman" w:cs="Times New Roman"/>
          <w:sz w:val="28"/>
          <w:szCs w:val="28"/>
        </w:rPr>
        <w:t>27.06</w:t>
      </w:r>
      <w:r w:rsidRPr="00125CC0" w:rsidR="00436513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="00436513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по ч. </w:t>
      </w:r>
      <w:r w:rsidR="004365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43651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административного штрафа в размере </w:t>
      </w:r>
      <w:r w:rsidR="00321057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436513">
        <w:rPr>
          <w:rFonts w:ascii="Times New Roman" w:eastAsia="Times New Roman" w:hAnsi="Times New Roman" w:cs="Times New Roman"/>
          <w:sz w:val="28"/>
          <w:szCs w:val="28"/>
          <w:lang w:eastAsia="ru-RU"/>
        </w:rPr>
        <w:t>08.07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</w:p>
    <w:p w:rsidR="00C129E2" w:rsidRPr="008F195B" w:rsidP="00C129E2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105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уведомлением согласно которого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по постановлению </w:t>
      </w:r>
      <w:r w:rsidRPr="00C129E2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C129E2">
        <w:rPr>
          <w:rFonts w:ascii="Times New Roman" w:eastAsia="Times New Roman" w:hAnsi="Times New Roman" w:cs="Times New Roman"/>
          <w:sz w:val="28"/>
          <w:szCs w:val="28"/>
        </w:rPr>
        <w:t>от 27.06.2025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не оплачен</w:t>
      </w:r>
      <w:r w:rsidR="00321057">
        <w:rPr>
          <w:rFonts w:ascii="Times New Roman" w:eastAsia="Times New Roman" w:hAnsi="Times New Roman" w:cs="Times New Roman"/>
          <w:sz w:val="28"/>
          <w:szCs w:val="28"/>
        </w:rPr>
        <w:t>. Срок для добровольной уплаты штрафа, предусмотренный ч. 1 ст. 32.2 КоАП РФ истек 08.09.2025. При этом с заявлением об отсрочке или рассрочке платежа Д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057">
        <w:rPr>
          <w:rFonts w:ascii="Times New Roman" w:eastAsia="Times New Roman" w:hAnsi="Times New Roman" w:cs="Times New Roman"/>
          <w:sz w:val="28"/>
          <w:szCs w:val="28"/>
        </w:rPr>
        <w:t>в Госавтоинспекцию не обращался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29E2" w:rsidRPr="008F195B" w:rsidP="00C129E2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ст. 32.2 КоАП РФ, административный штраф должен </w:t>
      </w:r>
      <w:r w:rsidRPr="008F195B">
        <w:rPr>
          <w:sz w:val="28"/>
          <w:szCs w:val="28"/>
        </w:rPr>
        <w:t xml:space="preserve">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Pr="008F195B">
        <w:rPr>
          <w:sz w:val="28"/>
          <w:szCs w:val="28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="00C129E2">
        <w:rPr>
          <w:sz w:val="28"/>
          <w:szCs w:val="28"/>
        </w:rPr>
        <w:t>Д</w:t>
      </w:r>
      <w:r>
        <w:rPr>
          <w:sz w:val="28"/>
          <w:szCs w:val="28"/>
        </w:rPr>
        <w:t>***</w:t>
      </w:r>
      <w:r w:rsidRPr="008F195B">
        <w:rPr>
          <w:sz w:val="28"/>
          <w:szCs w:val="28"/>
        </w:rPr>
        <w:t xml:space="preserve"> являлось </w:t>
      </w:r>
      <w:r w:rsidR="00C129E2">
        <w:rPr>
          <w:sz w:val="28"/>
          <w:szCs w:val="28"/>
        </w:rPr>
        <w:t>08.09</w:t>
      </w:r>
      <w:r w:rsidRPr="008F195B">
        <w:rPr>
          <w:sz w:val="28"/>
          <w:szCs w:val="28"/>
        </w:rPr>
        <w:t>.2025, штраф не</w:t>
      </w:r>
      <w:r w:rsidRPr="008F195B">
        <w:rPr>
          <w:sz w:val="28"/>
          <w:szCs w:val="28"/>
        </w:rPr>
        <w:t xml:space="preserve"> оплачен.</w:t>
      </w:r>
    </w:p>
    <w:p w:rsidR="00321057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Доводы Д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о том, что он не знал об административном штрафе мировым судьей, признаются не состоятельными, поскольку </w:t>
      </w:r>
      <w:r>
        <w:rPr>
          <w:sz w:val="28"/>
          <w:szCs w:val="28"/>
          <w:lang w:eastAsia="ru-RU"/>
        </w:rPr>
        <w:t>копию постановления</w:t>
      </w:r>
      <w:r w:rsidRPr="00125CC0">
        <w:rPr>
          <w:sz w:val="28"/>
          <w:szCs w:val="28"/>
          <w:lang w:eastAsia="ru-RU"/>
        </w:rPr>
        <w:t xml:space="preserve"> по делу об административном правонарушении </w:t>
      </w:r>
      <w:r w:rsidRPr="00125CC0">
        <w:rPr>
          <w:sz w:val="28"/>
          <w:szCs w:val="28"/>
        </w:rPr>
        <w:t xml:space="preserve">УИН </w:t>
      </w:r>
      <w:r>
        <w:rPr>
          <w:sz w:val="28"/>
          <w:szCs w:val="28"/>
        </w:rPr>
        <w:t>***</w:t>
      </w:r>
      <w:r w:rsidRPr="00125CC0">
        <w:rPr>
          <w:sz w:val="28"/>
          <w:szCs w:val="28"/>
        </w:rPr>
        <w:t xml:space="preserve">от </w:t>
      </w:r>
      <w:r>
        <w:rPr>
          <w:sz w:val="28"/>
          <w:szCs w:val="28"/>
        </w:rPr>
        <w:t>27.06</w:t>
      </w:r>
      <w:r w:rsidRPr="00125CC0">
        <w:rPr>
          <w:sz w:val="28"/>
          <w:szCs w:val="28"/>
        </w:rPr>
        <w:t>.2025</w:t>
      </w:r>
      <w:r>
        <w:rPr>
          <w:sz w:val="28"/>
          <w:szCs w:val="28"/>
        </w:rPr>
        <w:t xml:space="preserve"> получил лично в де</w:t>
      </w:r>
      <w:r>
        <w:rPr>
          <w:sz w:val="28"/>
          <w:szCs w:val="28"/>
        </w:rPr>
        <w:t xml:space="preserve">нь вынесения постановления, о чем имеется собственно ручная подпись.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="00C129E2">
        <w:rPr>
          <w:sz w:val="28"/>
          <w:szCs w:val="28"/>
        </w:rPr>
        <w:t>Д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F195B">
        <w:rPr>
          <w:sz w:val="28"/>
          <w:szCs w:val="28"/>
          <w:lang w:eastAsia="ru-RU"/>
        </w:rPr>
        <w:t>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</w:t>
      </w:r>
      <w:r w:rsidRPr="008F195B">
        <w:rPr>
          <w:sz w:val="28"/>
          <w:szCs w:val="28"/>
          <w:lang w:eastAsia="ru-RU"/>
        </w:rPr>
        <w:t>одексом Российской Федерации об административных правонарушениях».</w:t>
      </w:r>
    </w:p>
    <w:p w:rsidR="008F195B" w:rsidRPr="00321057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321057">
        <w:rPr>
          <w:sz w:val="28"/>
          <w:szCs w:val="28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 w:rsidRPr="00321057" w:rsidR="00C129E2">
        <w:rPr>
          <w:sz w:val="28"/>
          <w:szCs w:val="28"/>
        </w:rPr>
        <w:t>Д</w:t>
      </w:r>
      <w:r>
        <w:rPr>
          <w:sz w:val="28"/>
          <w:szCs w:val="28"/>
        </w:rPr>
        <w:t>***</w:t>
      </w:r>
      <w:r w:rsidRPr="00321057">
        <w:rPr>
          <w:sz w:val="28"/>
          <w:szCs w:val="28"/>
          <w:lang w:eastAsia="ru-RU"/>
        </w:rPr>
        <w:t xml:space="preserve"> его имущественное положение.</w:t>
      </w:r>
    </w:p>
    <w:p w:rsidR="00321057" w:rsidRPr="00321057" w:rsidP="0032105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321057">
        <w:rPr>
          <w:sz w:val="28"/>
          <w:szCs w:val="28"/>
        </w:rPr>
        <w:t xml:space="preserve">Обстоятельств, смягчающих и отягчающих административную </w:t>
      </w:r>
      <w:r w:rsidRPr="00321057">
        <w:rPr>
          <w:sz w:val="28"/>
          <w:szCs w:val="28"/>
        </w:rPr>
        <w:t>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8F195B" w:rsidRPr="00321057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321057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Pr="00321057" w:rsidR="00C129E2">
        <w:rPr>
          <w:sz w:val="28"/>
          <w:szCs w:val="28"/>
        </w:rPr>
        <w:t>Д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321057">
        <w:rPr>
          <w:sz w:val="28"/>
          <w:szCs w:val="28"/>
          <w:lang w:eastAsia="ar-SA"/>
        </w:rPr>
        <w:t>наказание в виде администрат</w:t>
      </w:r>
      <w:r w:rsidRPr="00321057">
        <w:rPr>
          <w:sz w:val="28"/>
          <w:szCs w:val="28"/>
          <w:lang w:eastAsia="ar-SA"/>
        </w:rPr>
        <w:t>ивного штрафа.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321057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321057">
        <w:rPr>
          <w:sz w:val="28"/>
          <w:szCs w:val="28"/>
          <w:lang w:eastAsia="ar-SA"/>
        </w:rPr>
        <w:t>ст.ст</w:t>
      </w:r>
      <w:r w:rsidRPr="00321057">
        <w:rPr>
          <w:sz w:val="28"/>
          <w:szCs w:val="28"/>
          <w:lang w:eastAsia="ar-SA"/>
        </w:rPr>
        <w:t>. 23.1, 29.9, 29.10, 32.2 Кодекса Российской</w:t>
      </w:r>
      <w:r w:rsidRPr="00125CC0">
        <w:rPr>
          <w:sz w:val="28"/>
          <w:szCs w:val="28"/>
          <w:lang w:eastAsia="ar-SA"/>
        </w:rPr>
        <w:t xml:space="preserve"> Федерации об административных правонарушениях, мировой судья,         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125CC0" w:rsidP="00125CC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F195B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37AC" w:rsidRPr="00125CC0" w:rsidP="0099609B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125C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129E2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ратном размере суммы неуплаченного штрафа, что в денежном выражении составляет 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C129E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125CC0" w:rsidR="00E171EA">
        <w:rPr>
          <w:rFonts w:ascii="Times New Roman" w:eastAsia="Times New Roman" w:hAnsi="Times New Roman" w:cs="Times New Roman"/>
          <w:sz w:val="28"/>
          <w:szCs w:val="28"/>
          <w:lang w:eastAsia="ar-SA"/>
        </w:rPr>
        <w:t>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</w:t>
      </w:r>
      <w:r w:rsidRPr="00125CC0" w:rsidR="00E171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тысяч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Реквизиты для оплаты штрафа: получатель Управление Федерального казначейства по ХМАО-Югре (Департамент административного обеспечения Ханты-Мансийс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кого автономного округа – Югры, л/с 04872</w:t>
      </w:r>
      <w:r w:rsidRPr="00125CC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8B1454" w:rsidR="008B1454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0412365400055040572520144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истечения срока отсрочки или срока рассрочки исполнения поста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новления, предусмотренных </w:t>
      </w:r>
      <w:hyperlink w:anchor="sub_315" w:history="1"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3837AC" w:rsidRP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C053FE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67987"/>
    <w:rsid w:val="000A4E59"/>
    <w:rsid w:val="000D6584"/>
    <w:rsid w:val="000F01AB"/>
    <w:rsid w:val="00125CC0"/>
    <w:rsid w:val="001D65DB"/>
    <w:rsid w:val="002019A7"/>
    <w:rsid w:val="002B15B8"/>
    <w:rsid w:val="00315CDD"/>
    <w:rsid w:val="00321057"/>
    <w:rsid w:val="00324FBE"/>
    <w:rsid w:val="003837AC"/>
    <w:rsid w:val="00416B66"/>
    <w:rsid w:val="00436513"/>
    <w:rsid w:val="00464505"/>
    <w:rsid w:val="004B501D"/>
    <w:rsid w:val="005B467F"/>
    <w:rsid w:val="0062009F"/>
    <w:rsid w:val="00640DE4"/>
    <w:rsid w:val="0066027C"/>
    <w:rsid w:val="00672522"/>
    <w:rsid w:val="00691AB1"/>
    <w:rsid w:val="006B55C2"/>
    <w:rsid w:val="00711A27"/>
    <w:rsid w:val="007331A1"/>
    <w:rsid w:val="00757365"/>
    <w:rsid w:val="00784E5A"/>
    <w:rsid w:val="00813AF6"/>
    <w:rsid w:val="00854EE0"/>
    <w:rsid w:val="008B1454"/>
    <w:rsid w:val="008F195B"/>
    <w:rsid w:val="008F702B"/>
    <w:rsid w:val="0090448C"/>
    <w:rsid w:val="00946582"/>
    <w:rsid w:val="00974C1D"/>
    <w:rsid w:val="0099609B"/>
    <w:rsid w:val="009A6E51"/>
    <w:rsid w:val="009A7056"/>
    <w:rsid w:val="00A00ACA"/>
    <w:rsid w:val="00A2035F"/>
    <w:rsid w:val="00A665E6"/>
    <w:rsid w:val="00A73B55"/>
    <w:rsid w:val="00BB42F2"/>
    <w:rsid w:val="00BD741E"/>
    <w:rsid w:val="00BD76D1"/>
    <w:rsid w:val="00BF2918"/>
    <w:rsid w:val="00C053FE"/>
    <w:rsid w:val="00C129E2"/>
    <w:rsid w:val="00D860C0"/>
    <w:rsid w:val="00D8797A"/>
    <w:rsid w:val="00D90FF2"/>
    <w:rsid w:val="00E03076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